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FBD6" w14:textId="5CFDEA65" w:rsidR="00742798" w:rsidRDefault="00742798" w:rsidP="00884244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41619CF" w14:textId="77777777" w:rsidR="00847814" w:rsidRDefault="00847814" w:rsidP="00884244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7EC3ABB" w14:textId="77777777" w:rsidR="00884244" w:rsidRPr="00FF2BDF" w:rsidRDefault="00884244" w:rsidP="00884244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tagsági jogviszony felfüggesztésére</w:t>
      </w:r>
    </w:p>
    <w:p w14:paraId="0C95C053" w14:textId="28527FA5" w:rsidR="00884244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FF7B594" w14:textId="77777777" w:rsidR="00847814" w:rsidRPr="00FF2BDF" w:rsidRDefault="0084781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7FFDFF4" w14:textId="77777777"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5E3F8F7F" w14:textId="7315A5F3" w:rsidR="00884244" w:rsidRPr="00FF2BDF" w:rsidRDefault="00884244" w:rsidP="00884244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="00D72E68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212"/>
        <w:gridCol w:w="2623"/>
        <w:gridCol w:w="709"/>
        <w:gridCol w:w="3472"/>
      </w:tblGrid>
      <w:tr w:rsidR="00884244" w:rsidRPr="00FF2BDF" w14:paraId="14A9B310" w14:textId="77777777" w:rsidTr="002039B6">
        <w:tc>
          <w:tcPr>
            <w:tcW w:w="2764" w:type="dxa"/>
            <w:gridSpan w:val="2"/>
          </w:tcPr>
          <w:p w14:paraId="4770DEA4" w14:textId="6706D1FF" w:rsidR="00884244" w:rsidRPr="00FF2BDF" w:rsidRDefault="00D72E68" w:rsidP="0088424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84244" w:rsidRPr="00FF2BDF">
              <w:rPr>
                <w:rFonts w:ascii="Times New Roman" w:hAnsi="Times New Roman"/>
                <w:sz w:val="24"/>
                <w:szCs w:val="24"/>
              </w:rPr>
              <w:t xml:space="preserve">év: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501A1BCF" w14:textId="77777777" w:rsidR="00884244" w:rsidRPr="00FF2BDF" w:rsidRDefault="00884244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44" w:rsidRPr="00FF2BDF" w14:paraId="14AC6F62" w14:textId="77777777" w:rsidTr="002039B6">
        <w:tc>
          <w:tcPr>
            <w:tcW w:w="2764" w:type="dxa"/>
            <w:gridSpan w:val="2"/>
          </w:tcPr>
          <w:p w14:paraId="4D471EA4" w14:textId="34374B37" w:rsidR="00884244" w:rsidRPr="00FF2BDF" w:rsidRDefault="00D72E68" w:rsidP="0088424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84244" w:rsidRPr="00FF2BDF">
              <w:rPr>
                <w:rFonts w:ascii="Times New Roman" w:hAnsi="Times New Roman"/>
                <w:sz w:val="24"/>
                <w:szCs w:val="24"/>
              </w:rPr>
              <w:t>itulus</w:t>
            </w:r>
            <w:r w:rsidR="00F17C4E">
              <w:rPr>
                <w:rFonts w:ascii="Times New Roman" w:hAnsi="Times New Roman"/>
                <w:sz w:val="24"/>
                <w:szCs w:val="24"/>
              </w:rPr>
              <w:t>:</w:t>
            </w:r>
            <w:r w:rsidR="00884244" w:rsidRPr="00FF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6F4B66" w14:textId="77777777" w:rsidR="00884244" w:rsidRPr="00FF2BDF" w:rsidRDefault="00884244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44" w:rsidRPr="00FF2BDF" w14:paraId="276D7193" w14:textId="77777777" w:rsidTr="002039B6">
        <w:tc>
          <w:tcPr>
            <w:tcW w:w="2764" w:type="dxa"/>
            <w:gridSpan w:val="2"/>
          </w:tcPr>
          <w:p w14:paraId="3639C896" w14:textId="484D5505" w:rsidR="00884244" w:rsidRPr="00FF2BDF" w:rsidRDefault="00884244" w:rsidP="0088424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  <w:r w:rsidR="00F17C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0EEFE" w14:textId="77777777" w:rsidR="00884244" w:rsidRPr="00FF2BDF" w:rsidRDefault="00884244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44" w:rsidRPr="00FF2BDF" w14:paraId="2F63CD2B" w14:textId="77777777" w:rsidTr="00D72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640E0C" w14:textId="77777777" w:rsidR="00847814" w:rsidRDefault="00847814" w:rsidP="000621F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2CAACC13" w14:textId="208C3FE9" w:rsidR="00884244" w:rsidRPr="00FF2BDF" w:rsidRDefault="00884244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  <w:r w:rsidR="00D72E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</w:tr>
      <w:tr w:rsidR="00884244" w:rsidRPr="00FF2BDF" w14:paraId="45FC210E" w14:textId="77777777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2C36A" w14:textId="77777777" w:rsidR="00884244" w:rsidRPr="00FF2BDF" w:rsidRDefault="00884244" w:rsidP="00884244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F765A" w14:textId="77777777" w:rsidR="00884244" w:rsidRPr="00FF2BDF" w:rsidRDefault="00884244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84244" w:rsidRPr="00FF2BDF" w14:paraId="5B5665DE" w14:textId="77777777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9A5DDC" w14:textId="77777777" w:rsidR="00847814" w:rsidRDefault="00847814" w:rsidP="0074279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748CDF10" w14:textId="2EE8CA01" w:rsidR="00884244" w:rsidRPr="00FF2BDF" w:rsidRDefault="00742798" w:rsidP="0074279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</w:t>
            </w:r>
            <w:r w:rsidR="00884244"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) nyilatkozat a kapcsolattartás módjáról:</w:t>
            </w:r>
          </w:p>
        </w:tc>
      </w:tr>
      <w:tr w:rsidR="00884244" w:rsidRPr="00FF2BDF" w14:paraId="42F5AA0E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1C8ED5A2" w14:textId="77777777" w:rsidR="00884244" w:rsidRPr="00FF2BDF" w:rsidRDefault="00884244" w:rsidP="00566035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57B" w14:textId="77777777" w:rsidR="00884244" w:rsidRPr="00FF2BDF" w:rsidRDefault="00884244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884244" w:rsidRPr="00FF2BDF" w14:paraId="22A9460F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6589A1AB" w14:textId="77777777" w:rsidR="00884244" w:rsidRPr="00FF2BDF" w:rsidRDefault="00884244" w:rsidP="00566035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B01" w14:textId="77777777" w:rsidR="00884244" w:rsidRPr="00FF2BDF" w:rsidRDefault="00884244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884244" w:rsidRPr="00FF2BDF" w14:paraId="76235575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52F1681E" w14:textId="77777777" w:rsidR="00884244" w:rsidRPr="00FF2BDF" w:rsidRDefault="00884244" w:rsidP="00566035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95B" w14:textId="77777777" w:rsidR="00884244" w:rsidRPr="00FF2BDF" w:rsidRDefault="00884244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44925BB2" w14:textId="77777777"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884244" w:rsidRPr="00FF2BDF" w14:paraId="430F1E38" w14:textId="77777777" w:rsidTr="000621F1">
        <w:tc>
          <w:tcPr>
            <w:tcW w:w="3119" w:type="dxa"/>
          </w:tcPr>
          <w:p w14:paraId="3DD48E9C" w14:textId="77777777" w:rsidR="00884244" w:rsidRPr="00FF2BDF" w:rsidRDefault="00884244" w:rsidP="00062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Felfüggesztés időtartama: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1E6FD36F" w14:textId="63C59E27" w:rsidR="00884244" w:rsidRPr="00847814" w:rsidRDefault="00884244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847814" w:rsidRPr="00AB25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B2576"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 w:rsidRPr="00AB25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78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847814" w:rsidRPr="008478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47814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</w:p>
        </w:tc>
      </w:tr>
    </w:tbl>
    <w:p w14:paraId="36071C77" w14:textId="77777777"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9DBDE11" w14:textId="273BAD41" w:rsidR="00884244" w:rsidRPr="00FF2BDF" w:rsidRDefault="00F26F16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84244" w:rsidRPr="00FF2BDF">
        <w:rPr>
          <w:rFonts w:ascii="Times New Roman" w:hAnsi="Times New Roman"/>
          <w:sz w:val="24"/>
          <w:szCs w:val="24"/>
        </w:rPr>
        <w:t xml:space="preserve">zúton kérelmezem, hogy tagsági jogviszonyomat és ezzel együtt a kötelező kamarai tagsághoz kapcsolódó szakmagyakorlási tevékenységre vonatkozó engedélyemet a területileg illetékes területi mérnöki kamara </w:t>
      </w:r>
      <w:r w:rsidR="00884244" w:rsidRPr="00FF2BDF"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 w:rsidR="00884244" w:rsidRPr="00FF2BDF">
        <w:rPr>
          <w:rFonts w:ascii="Times New Roman" w:hAnsi="Times New Roman"/>
          <w:sz w:val="24"/>
          <w:szCs w:val="24"/>
        </w:rPr>
        <w:t>30. § (1) bekezdés a) pontja alapján</w:t>
      </w:r>
      <w:r w:rsidR="00884244" w:rsidRPr="00FF2BDF">
        <w:rPr>
          <w:rFonts w:ascii="Times New Roman" w:hAnsi="Times New Roman"/>
          <w:i/>
          <w:sz w:val="24"/>
          <w:szCs w:val="24"/>
        </w:rPr>
        <w:t xml:space="preserve"> </w:t>
      </w:r>
      <w:r w:rsidR="00884244" w:rsidRPr="00FF2BDF">
        <w:rPr>
          <w:rFonts w:ascii="Times New Roman" w:hAnsi="Times New Roman"/>
          <w:sz w:val="24"/>
          <w:szCs w:val="24"/>
        </w:rPr>
        <w:t xml:space="preserve">függessze fel. </w:t>
      </w:r>
    </w:p>
    <w:p w14:paraId="12E30E0A" w14:textId="77777777"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B9E63A2" w14:textId="77777777"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76611B0F" w14:textId="77777777"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6580D28" w14:textId="77777777" w:rsidR="00884244" w:rsidRPr="00FF2BDF" w:rsidRDefault="00884244" w:rsidP="0088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Tudomásul veszem, hogy a felfüggesztés ideje alatt a tagsági viszonyból eredő valamennyi jog és kötelezettség szünetel és a </w:t>
      </w:r>
      <w:r w:rsidRPr="00884244">
        <w:rPr>
          <w:rFonts w:ascii="Times New Roman" w:hAnsi="Times New Roman"/>
          <w:b/>
          <w:sz w:val="24"/>
          <w:szCs w:val="24"/>
        </w:rPr>
        <w:t>felfüggesztés időtartalma nem haladhatja meg az öt évet</w:t>
      </w:r>
      <w:r w:rsidRPr="00FF2BDF">
        <w:rPr>
          <w:rFonts w:ascii="Times New Roman" w:hAnsi="Times New Roman"/>
          <w:sz w:val="24"/>
          <w:szCs w:val="24"/>
        </w:rPr>
        <w:t>.</w:t>
      </w:r>
    </w:p>
    <w:p w14:paraId="7AFD70FF" w14:textId="77777777"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742798" w:rsidRPr="00FF2BDF" w14:paraId="554D22D9" w14:textId="77777777" w:rsidTr="00250B89">
        <w:tc>
          <w:tcPr>
            <w:tcW w:w="4606" w:type="dxa"/>
          </w:tcPr>
          <w:p w14:paraId="67E4F30D" w14:textId="6EB5A3AC" w:rsidR="00742798" w:rsidRPr="00FF2BDF" w:rsidRDefault="00D72E68" w:rsidP="00250B89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</w:t>
            </w:r>
            <w:r w:rsidR="00742798" w:rsidRPr="00FF2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0B3EB29B" w14:textId="77777777" w:rsidR="00884244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F569AA1" w14:textId="77777777" w:rsidR="00742798" w:rsidRDefault="00742798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87706C7" w14:textId="77777777" w:rsidR="00742798" w:rsidRDefault="00742798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94BD689" w14:textId="77777777" w:rsidR="00742798" w:rsidRPr="00FF2BDF" w:rsidRDefault="00742798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4244" w:rsidRPr="00FF2BDF" w14:paraId="4ACA049B" w14:textId="77777777" w:rsidTr="000621F1">
        <w:tc>
          <w:tcPr>
            <w:tcW w:w="4606" w:type="dxa"/>
          </w:tcPr>
          <w:p w14:paraId="7D72223A" w14:textId="77777777" w:rsidR="00884244" w:rsidRPr="00FF2BDF" w:rsidRDefault="00884244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E9810D2" w14:textId="77777777" w:rsidR="00884244" w:rsidRPr="00FF2BDF" w:rsidRDefault="00884244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431F909D" w14:textId="77777777" w:rsidR="00884244" w:rsidRPr="00FF2BDF" w:rsidRDefault="00884244" w:rsidP="0088424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CFBBCDD" w14:textId="77777777" w:rsidR="00770CC6" w:rsidRDefault="00770CC6" w:rsidP="00884244"/>
    <w:sectPr w:rsidR="00770CC6" w:rsidSect="00847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0569" w14:textId="77777777" w:rsidR="00884244" w:rsidRDefault="00884244" w:rsidP="00884244">
      <w:pPr>
        <w:spacing w:after="0" w:line="240" w:lineRule="auto"/>
      </w:pPr>
      <w:r>
        <w:separator/>
      </w:r>
    </w:p>
  </w:endnote>
  <w:endnote w:type="continuationSeparator" w:id="0">
    <w:p w14:paraId="6FF6E37A" w14:textId="77777777" w:rsidR="00884244" w:rsidRDefault="00884244" w:rsidP="0088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0D69" w14:textId="77777777" w:rsidR="007D53A5" w:rsidRDefault="007D53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C41" w14:textId="77777777" w:rsidR="007D53A5" w:rsidRDefault="007D53A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0D0D" w14:textId="77777777" w:rsidR="007D53A5" w:rsidRDefault="007D53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3E5B" w14:textId="77777777" w:rsidR="00884244" w:rsidRDefault="00884244" w:rsidP="00884244">
      <w:pPr>
        <w:spacing w:after="0" w:line="240" w:lineRule="auto"/>
      </w:pPr>
      <w:r>
        <w:separator/>
      </w:r>
    </w:p>
  </w:footnote>
  <w:footnote w:type="continuationSeparator" w:id="0">
    <w:p w14:paraId="3198D06B" w14:textId="77777777" w:rsidR="00884244" w:rsidRDefault="00884244" w:rsidP="00884244">
      <w:pPr>
        <w:spacing w:after="0" w:line="240" w:lineRule="auto"/>
      </w:pPr>
      <w:r>
        <w:continuationSeparator/>
      </w:r>
    </w:p>
  </w:footnote>
  <w:footnote w:id="1">
    <w:p w14:paraId="3399E291" w14:textId="77777777" w:rsidR="00884244" w:rsidRPr="00B766CD" w:rsidRDefault="00884244" w:rsidP="00884244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31959FC1" w14:textId="77777777" w:rsidR="00884244" w:rsidRPr="00B766CD" w:rsidRDefault="00884244" w:rsidP="00884244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47A5" w14:textId="77777777" w:rsidR="007D53A5" w:rsidRDefault="007D53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Look w:val="0020" w:firstRow="1" w:lastRow="0" w:firstColumn="0" w:lastColumn="0" w:noHBand="0" w:noVBand="0"/>
    </w:tblPr>
    <w:tblGrid>
      <w:gridCol w:w="6345"/>
      <w:gridCol w:w="3402"/>
    </w:tblGrid>
    <w:tr w:rsidR="00742798" w14:paraId="5DDDF7A3" w14:textId="77777777" w:rsidTr="00847814">
      <w:trPr>
        <w:trHeight w:val="46"/>
      </w:trPr>
      <w:tc>
        <w:tcPr>
          <w:tcW w:w="9747" w:type="dxa"/>
          <w:gridSpan w:val="2"/>
          <w:tcBorders>
            <w:top w:val="single" w:sz="8" w:space="0" w:color="9BBB59"/>
          </w:tcBorders>
          <w:shd w:val="pct15" w:color="auto" w:fill="auto"/>
        </w:tcPr>
        <w:p w14:paraId="21087E32" w14:textId="77777777" w:rsidR="00742798" w:rsidRPr="00D9636E" w:rsidRDefault="00742798" w:rsidP="00250B89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D9636E">
            <w:rPr>
              <w:rFonts w:ascii="Verdana" w:hAnsi="Verdana"/>
              <w:b/>
              <w:bCs/>
              <w:sz w:val="20"/>
              <w:szCs w:val="20"/>
            </w:rPr>
            <w:t xml:space="preserve">Területi Kamara tölti ki: </w:t>
          </w:r>
        </w:p>
      </w:tc>
    </w:tr>
    <w:tr w:rsidR="00742798" w14:paraId="37AE7797" w14:textId="77777777" w:rsidTr="00847814">
      <w:trPr>
        <w:trHeight w:val="268"/>
      </w:trPr>
      <w:tc>
        <w:tcPr>
          <w:tcW w:w="6345" w:type="dxa"/>
          <w:tcBorders>
            <w:bottom w:val="single" w:sz="8" w:space="0" w:color="9BBB59"/>
          </w:tcBorders>
          <w:shd w:val="pct15" w:color="auto" w:fill="auto"/>
        </w:tcPr>
        <w:p w14:paraId="27722040" w14:textId="56541E51" w:rsidR="00742798" w:rsidRDefault="00742798" w:rsidP="00250B89">
          <w:pPr>
            <w:rPr>
              <w:rFonts w:ascii="Verdana" w:hAnsi="Verdana"/>
              <w:b/>
              <w:bCs/>
              <w:sz w:val="20"/>
              <w:szCs w:val="20"/>
            </w:rPr>
          </w:pPr>
          <w:proofErr w:type="gramStart"/>
          <w:r>
            <w:rPr>
              <w:rFonts w:ascii="Verdana" w:hAnsi="Verdana"/>
              <w:b/>
              <w:bCs/>
              <w:sz w:val="20"/>
              <w:szCs w:val="20"/>
            </w:rPr>
            <w:t xml:space="preserve">Érkezett: </w:t>
          </w:r>
          <w:r w:rsidR="00847814">
            <w:rPr>
              <w:rFonts w:ascii="Verdana" w:hAnsi="Verdana"/>
              <w:b/>
              <w:bCs/>
              <w:sz w:val="20"/>
              <w:szCs w:val="20"/>
            </w:rPr>
            <w:t>….</w:t>
          </w:r>
          <w:proofErr w:type="gramEnd"/>
          <w:r w:rsidR="00847814">
            <w:rPr>
              <w:rFonts w:ascii="Verdana" w:hAnsi="Verdana"/>
              <w:b/>
              <w:bCs/>
              <w:sz w:val="20"/>
              <w:szCs w:val="20"/>
            </w:rPr>
            <w:t>.</w:t>
          </w:r>
          <w:r>
            <w:rPr>
              <w:rFonts w:ascii="Verdana" w:hAnsi="Verdana"/>
              <w:b/>
              <w:bCs/>
              <w:sz w:val="20"/>
              <w:szCs w:val="20"/>
            </w:rPr>
            <w:t>……………………………………</w:t>
          </w:r>
        </w:p>
        <w:p w14:paraId="604C10A3" w14:textId="60D7C51C" w:rsidR="00742798" w:rsidRPr="00901332" w:rsidRDefault="00742798" w:rsidP="00250B89">
          <w:r w:rsidRPr="001B35C8">
            <w:rPr>
              <w:rFonts w:ascii="Verdana" w:hAnsi="Verdana"/>
              <w:b/>
              <w:bCs/>
              <w:sz w:val="20"/>
              <w:szCs w:val="20"/>
            </w:rPr>
            <w:t>Ügyiratszám</w:t>
          </w:r>
          <w:r>
            <w:rPr>
              <w:rFonts w:ascii="Verdana" w:hAnsi="Verdana"/>
              <w:bCs/>
              <w:sz w:val="20"/>
              <w:szCs w:val="20"/>
            </w:rPr>
            <w:t>:</w:t>
          </w:r>
          <w:r w:rsidR="00847814">
            <w:rPr>
              <w:rFonts w:ascii="Verdana" w:hAnsi="Verdana"/>
              <w:bCs/>
              <w:sz w:val="20"/>
              <w:szCs w:val="20"/>
            </w:rPr>
            <w:t xml:space="preserve"> </w:t>
          </w:r>
          <w:r w:rsidR="007D53A5">
            <w:rPr>
              <w:rFonts w:ascii="Verdana" w:hAnsi="Verdana"/>
              <w:bCs/>
              <w:sz w:val="20"/>
              <w:szCs w:val="20"/>
            </w:rPr>
            <w:t>HB_Á</w:t>
          </w:r>
          <w:r w:rsidR="00847814">
            <w:rPr>
              <w:rFonts w:ascii="Verdana" w:hAnsi="Verdana"/>
              <w:bCs/>
              <w:sz w:val="20"/>
              <w:szCs w:val="20"/>
            </w:rPr>
            <w:t>/………</w:t>
          </w:r>
          <w:proofErr w:type="gramStart"/>
          <w:r w:rsidR="00847814">
            <w:rPr>
              <w:rFonts w:ascii="Verdana" w:hAnsi="Verdana"/>
              <w:bCs/>
              <w:sz w:val="20"/>
              <w:szCs w:val="20"/>
            </w:rPr>
            <w:t>…….</w:t>
          </w:r>
          <w:proofErr w:type="gramEnd"/>
          <w:r w:rsidR="00847814">
            <w:rPr>
              <w:rFonts w:ascii="Verdana" w:hAnsi="Verdana"/>
              <w:bCs/>
              <w:sz w:val="20"/>
              <w:szCs w:val="20"/>
            </w:rPr>
            <w:t>…….……….</w:t>
          </w:r>
          <w:r>
            <w:rPr>
              <w:rFonts w:ascii="Verdana" w:hAnsi="Verdana"/>
              <w:bCs/>
              <w:sz w:val="20"/>
              <w:szCs w:val="20"/>
            </w:rPr>
            <w:t>/</w:t>
          </w:r>
          <w:r w:rsidR="007D53A5">
            <w:rPr>
              <w:rFonts w:ascii="Verdana" w:hAnsi="Verdana"/>
              <w:bCs/>
              <w:sz w:val="20"/>
              <w:szCs w:val="20"/>
            </w:rPr>
            <w:t>20</w:t>
          </w:r>
          <w:r w:rsidR="00847814">
            <w:rPr>
              <w:rFonts w:ascii="Verdana" w:hAnsi="Verdana"/>
              <w:bCs/>
              <w:sz w:val="20"/>
              <w:szCs w:val="20"/>
            </w:rPr>
            <w:t>…………..</w:t>
          </w:r>
          <w:r>
            <w:rPr>
              <w:rFonts w:ascii="Verdana" w:hAnsi="Verdana"/>
              <w:bCs/>
              <w:sz w:val="20"/>
              <w:szCs w:val="20"/>
            </w:rPr>
            <w:t>.</w:t>
          </w:r>
        </w:p>
      </w:tc>
      <w:tc>
        <w:tcPr>
          <w:tcW w:w="3402" w:type="dxa"/>
          <w:tcBorders>
            <w:bottom w:val="single" w:sz="8" w:space="0" w:color="9BBB59"/>
          </w:tcBorders>
          <w:shd w:val="pct15" w:color="auto" w:fill="auto"/>
        </w:tcPr>
        <w:p w14:paraId="612731CD" w14:textId="77777777" w:rsidR="00742798" w:rsidRPr="00901332" w:rsidRDefault="00742798" w:rsidP="00250B89"/>
      </w:tc>
    </w:tr>
  </w:tbl>
  <w:p w14:paraId="3B2EA7D5" w14:textId="77777777" w:rsidR="00742798" w:rsidRDefault="0074279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24E6" w14:textId="77777777" w:rsidR="007D53A5" w:rsidRDefault="007D53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7666">
    <w:abstractNumId w:val="0"/>
  </w:num>
  <w:num w:numId="2" w16cid:durableId="1349988670">
    <w:abstractNumId w:val="2"/>
  </w:num>
  <w:num w:numId="3" w16cid:durableId="130554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44"/>
    <w:rsid w:val="00141306"/>
    <w:rsid w:val="002039B6"/>
    <w:rsid w:val="00253CC4"/>
    <w:rsid w:val="00300C2E"/>
    <w:rsid w:val="00566035"/>
    <w:rsid w:val="00711992"/>
    <w:rsid w:val="00742798"/>
    <w:rsid w:val="00770CC6"/>
    <w:rsid w:val="007D53A5"/>
    <w:rsid w:val="00847814"/>
    <w:rsid w:val="00884244"/>
    <w:rsid w:val="00AB2576"/>
    <w:rsid w:val="00D72E68"/>
    <w:rsid w:val="00F17C4E"/>
    <w:rsid w:val="00F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C3C"/>
  <w15:docId w15:val="{B2972530-6DF1-418B-ADBC-438D2AE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244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244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8842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84244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88424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4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279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4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7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967</Characters>
  <Application>Microsoft Office Word</Application>
  <DocSecurity>0</DocSecurity>
  <Lines>8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Hajdú-Bihar Megyei Mérnöki Kamara</cp:lastModifiedBy>
  <cp:revision>11</cp:revision>
  <cp:lastPrinted>2022-04-19T12:47:00Z</cp:lastPrinted>
  <dcterms:created xsi:type="dcterms:W3CDTF">2021-01-27T11:45:00Z</dcterms:created>
  <dcterms:modified xsi:type="dcterms:W3CDTF">2023-02-03T12:03:00Z</dcterms:modified>
</cp:coreProperties>
</file>