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D3FC" w14:textId="77777777" w:rsidR="0075066B" w:rsidRPr="00262C7D" w:rsidRDefault="0075066B" w:rsidP="007506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 w:rsidRPr="00262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Átadó</w:t>
      </w:r>
    </w:p>
    <w:p w14:paraId="7C0463B4" w14:textId="31B48DBF" w:rsidR="0075066B" w:rsidRPr="00262C7D" w:rsidRDefault="008D6130" w:rsidP="0075066B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hu-HU"/>
        </w:rPr>
      </w:pPr>
      <w:r w:rsidRPr="00262C7D">
        <w:rPr>
          <w:rFonts w:ascii="Times New Roman" w:eastAsia="Times New Roman" w:hAnsi="Times New Roman" w:cs="Times New Roman"/>
          <w:color w:val="5A5A5A"/>
          <w:sz w:val="24"/>
          <w:szCs w:val="24"/>
          <w:lang w:eastAsia="hu-HU"/>
        </w:rPr>
        <w:t xml:space="preserve">(HAON, </w:t>
      </w:r>
      <w:r w:rsidR="0075066B" w:rsidRPr="00262C7D">
        <w:rPr>
          <w:rFonts w:ascii="Times New Roman" w:eastAsia="Times New Roman" w:hAnsi="Times New Roman" w:cs="Times New Roman"/>
          <w:color w:val="5A5A5A"/>
          <w:sz w:val="24"/>
          <w:szCs w:val="24"/>
          <w:lang w:eastAsia="hu-HU"/>
        </w:rPr>
        <w:t>2022.03.31. 13:06</w:t>
      </w:r>
      <w:r w:rsidRPr="00262C7D">
        <w:rPr>
          <w:rFonts w:ascii="Times New Roman" w:eastAsia="Times New Roman" w:hAnsi="Times New Roman" w:cs="Times New Roman"/>
          <w:color w:val="5A5A5A"/>
          <w:sz w:val="24"/>
          <w:szCs w:val="24"/>
          <w:lang w:eastAsia="hu-HU"/>
        </w:rPr>
        <w:t>)</w:t>
      </w:r>
      <w:r w:rsidR="00EA5E2F" w:rsidRPr="00262C7D">
        <w:rPr>
          <w:rFonts w:ascii="Times New Roman" w:eastAsia="Times New Roman" w:hAnsi="Times New Roman" w:cs="Times New Roman"/>
          <w:color w:val="5A5A5A"/>
          <w:sz w:val="24"/>
          <w:szCs w:val="24"/>
          <w:lang w:eastAsia="hu-HU"/>
        </w:rPr>
        <w:t xml:space="preserve"> </w:t>
      </w:r>
    </w:p>
    <w:p w14:paraId="402AEDFC" w14:textId="77777777" w:rsidR="00262C7D" w:rsidRDefault="00262C7D" w:rsidP="00262C7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hu-HU"/>
        </w:rPr>
      </w:pPr>
    </w:p>
    <w:p w14:paraId="4F71E5A7" w14:textId="3A4690B9" w:rsidR="0075066B" w:rsidRPr="00262C7D" w:rsidRDefault="0075066B" w:rsidP="00262C7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hu-HU"/>
        </w:rPr>
      </w:pPr>
      <w:r w:rsidRPr="00262C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hu-HU"/>
        </w:rPr>
        <w:t>Elfoglalta új székházát a megyei mérnöki kamara</w:t>
      </w:r>
    </w:p>
    <w:p w14:paraId="5F841BD8" w14:textId="53D60CEF" w:rsidR="0075066B" w:rsidRPr="00262C7D" w:rsidRDefault="0075066B" w:rsidP="00262C7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62C7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épület homlokzatán egy címert is elhelyeztek.</w:t>
      </w:r>
    </w:p>
    <w:p w14:paraId="4BF98F32" w14:textId="77777777" w:rsidR="00262C7D" w:rsidRDefault="00262C7D" w:rsidP="00262C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5255748" w14:textId="736D87A4" w:rsidR="0075066B" w:rsidRPr="00262C7D" w:rsidRDefault="0075066B" w:rsidP="00262C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62C7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Több mint három évtizeddel ezelőtt született meg az ötlet, valóra azonban csak 2004-ben vált először, hogy a Hajdú-Bihar Megyei Mérnöki Kamara saját székházban tevékenykedhessen. Az elmúlt 18 év után korszerű és tágas épületben, a Párizsi Udvarban nyitotta meg kapuit a szervezet csütörtök délelőtt. A Rákóczi utcai épület ünnepélyes szalagátvágása előtt </w:t>
      </w:r>
      <w:proofErr w:type="spellStart"/>
      <w:r w:rsidRPr="00262C7D">
        <w:rPr>
          <w:rFonts w:ascii="Times New Roman" w:eastAsia="Times New Roman" w:hAnsi="Times New Roman" w:cs="Times New Roman"/>
          <w:sz w:val="28"/>
          <w:szCs w:val="28"/>
          <w:lang w:eastAsia="hu-HU"/>
        </w:rPr>
        <w:t>Liska</w:t>
      </w:r>
      <w:proofErr w:type="spellEnd"/>
      <w:r w:rsidRPr="00262C7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András megyei elnök köszöntötte a megjelenteket. Hangsúlyozta, hogy a kamara új székháza önerőből, a befizetett tagdíjakból és a kamara tagjai által fel nem vett tiszteletdíjakból valósulhatott meg.</w:t>
      </w:r>
    </w:p>
    <w:p w14:paraId="64924AD5" w14:textId="16D56CB7" w:rsidR="0075066B" w:rsidRPr="00262C7D" w:rsidRDefault="0075066B" w:rsidP="00262C7D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62C7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005CA2"/>
          <w:lang w:eastAsia="hu-HU"/>
        </w:rPr>
        <w:t>Az épület külső homlokzatán elhelyezett kamarai címert Hajtó Ödön, a Magyar Mérnöki Kamara alapító elnöke leplezte le. Elmondta, hogy a mérnököket megillető társadalmi megbecsültség nagyban függ a kamara elismertségétől, amelynek tagjai. Ehhez az elismertséghez járul hozzá az új székház is.</w:t>
      </w:r>
    </w:p>
    <w:p w14:paraId="77862E9D" w14:textId="77777777" w:rsidR="0075066B" w:rsidRPr="00262C7D" w:rsidRDefault="0075066B" w:rsidP="00262C7D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62C7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ünnepségen Wágner Ernő, a Magyar Mérnöki Kamara elnöke is köszöntötte a megjelent mérnököket. Az ünnepélyes szalagátvágás után bemutatták a kamarai székház dísztermét, melyet </w:t>
      </w:r>
      <w:proofErr w:type="spellStart"/>
      <w:r w:rsidRPr="00262C7D">
        <w:rPr>
          <w:rFonts w:ascii="Times New Roman" w:eastAsia="Times New Roman" w:hAnsi="Times New Roman" w:cs="Times New Roman"/>
          <w:sz w:val="28"/>
          <w:szCs w:val="28"/>
          <w:lang w:eastAsia="hu-HU"/>
        </w:rPr>
        <w:t>Polónyi</w:t>
      </w:r>
      <w:proofErr w:type="spellEnd"/>
      <w:r w:rsidRPr="00262C7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Istvánról, a professzor emléke előtt tisztelegve neveztek el. A korszerű audiovizuális technikával felszerelt helyiségben a neves mérnököt méltató beszédek és személyes visszaemlékezéseket hallhattak a megjelentek, majd leleplezték a terem falán elhelyezett </w:t>
      </w:r>
      <w:proofErr w:type="spellStart"/>
      <w:r w:rsidRPr="00262C7D">
        <w:rPr>
          <w:rFonts w:ascii="Times New Roman" w:eastAsia="Times New Roman" w:hAnsi="Times New Roman" w:cs="Times New Roman"/>
          <w:sz w:val="28"/>
          <w:szCs w:val="28"/>
          <w:lang w:eastAsia="hu-HU"/>
        </w:rPr>
        <w:t>Polónyi</w:t>
      </w:r>
      <w:proofErr w:type="spellEnd"/>
      <w:r w:rsidRPr="00262C7D">
        <w:rPr>
          <w:rFonts w:ascii="Times New Roman" w:eastAsia="Times New Roman" w:hAnsi="Times New Roman" w:cs="Times New Roman"/>
          <w:sz w:val="28"/>
          <w:szCs w:val="28"/>
          <w:lang w:eastAsia="hu-HU"/>
        </w:rPr>
        <w:t>-mellképet. Az új kamarai székház avatásának napját a 2020-as diplomadíjak átadása zárta, végül Dezső Zsigmond, a Hajdú-Bihar Megyei Mérnöki Kamara alapító elnöke mondott köszöntő beszédet.</w:t>
      </w:r>
    </w:p>
    <w:p w14:paraId="7C6B3E7A" w14:textId="63B5A877" w:rsidR="00763C19" w:rsidRPr="00262C7D" w:rsidRDefault="0075066B" w:rsidP="00262C7D">
      <w:pPr>
        <w:spacing w:before="750" w:after="750" w:line="360" w:lineRule="auto"/>
        <w:jc w:val="both"/>
        <w:rPr>
          <w:sz w:val="28"/>
          <w:szCs w:val="28"/>
        </w:rPr>
      </w:pPr>
      <w:r w:rsidRPr="00262C7D">
        <w:rPr>
          <w:rFonts w:ascii="Times New Roman" w:eastAsia="Times New Roman" w:hAnsi="Times New Roman" w:cs="Times New Roman"/>
          <w:sz w:val="28"/>
          <w:szCs w:val="28"/>
          <w:lang w:eastAsia="hu-HU"/>
        </w:rPr>
        <w:t>SZD</w:t>
      </w:r>
    </w:p>
    <w:sectPr w:rsidR="00763C19" w:rsidRPr="00262C7D" w:rsidSect="00262C7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6B"/>
    <w:rsid w:val="00262C7D"/>
    <w:rsid w:val="0075066B"/>
    <w:rsid w:val="00763C19"/>
    <w:rsid w:val="008252FE"/>
    <w:rsid w:val="008D6130"/>
    <w:rsid w:val="00D27263"/>
    <w:rsid w:val="00EA5E2F"/>
    <w:rsid w:val="00F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DDAB"/>
  <w15:chartTrackingRefBased/>
  <w15:docId w15:val="{90AF4B07-8D3F-46C0-B9B2-1B8FC7B8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46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3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99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769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Hajdú-Bihar Megyei Mérnöki Kamara</dc:creator>
  <cp:keywords/>
  <dc:description/>
  <cp:lastModifiedBy>Hajdú-Bihar Megyei Mérnöki Kamara</cp:lastModifiedBy>
  <cp:revision>3</cp:revision>
  <dcterms:created xsi:type="dcterms:W3CDTF">2022-06-16T11:01:00Z</dcterms:created>
  <dcterms:modified xsi:type="dcterms:W3CDTF">2022-06-21T07:25:00Z</dcterms:modified>
</cp:coreProperties>
</file>